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0B" w:rsidRDefault="008A04B6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附件1：</w:t>
      </w:r>
    </w:p>
    <w:tbl>
      <w:tblPr>
        <w:tblpPr w:leftFromText="180" w:rightFromText="180" w:vertAnchor="text" w:horzAnchor="page" w:tblpX="975" w:tblpY="624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39"/>
        <w:gridCol w:w="1216"/>
        <w:gridCol w:w="459"/>
        <w:gridCol w:w="817"/>
        <w:gridCol w:w="92"/>
        <w:gridCol w:w="1466"/>
        <w:gridCol w:w="888"/>
        <w:gridCol w:w="388"/>
        <w:gridCol w:w="2366"/>
      </w:tblGrid>
      <w:tr w:rsidR="00B25D0B">
        <w:trPr>
          <w:trHeight w:val="494"/>
        </w:trPr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ind w:firstLineChars="50" w:firstLine="14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Theme="minorEastAsia" w:hAnsiTheme="minorEastAsia" w:cs="E-BZ" w:hint="eastAsia"/>
                <w:kern w:val="0"/>
                <w:sz w:val="28"/>
                <w:szCs w:val="28"/>
              </w:rPr>
              <w:t>商丘市</w:t>
            </w:r>
            <w:r>
              <w:rPr>
                <w:rFonts w:asciiTheme="minorEastAsia" w:hAnsiTheme="minorEastAsia" w:cs="E-BZ"/>
                <w:kern w:val="0"/>
                <w:sz w:val="28"/>
                <w:szCs w:val="28"/>
              </w:rPr>
              <w:t>建筑业协会企业评价申请表</w:t>
            </w:r>
          </w:p>
        </w:tc>
      </w:tr>
      <w:tr w:rsidR="00B25D0B">
        <w:trPr>
          <w:trHeight w:val="201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7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仿宋_GB2312" w:eastAsia="仿宋_GB2312" w:hAnsi="宋体"/>
                <w:sz w:val="24"/>
              </w:rPr>
            </w:pPr>
            <w:r>
              <w:t xml:space="preserve">  </w:t>
            </w:r>
          </w:p>
        </w:tc>
      </w:tr>
      <w:tr w:rsidR="00B25D0B">
        <w:trPr>
          <w:trHeight w:val="457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7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B25D0B">
        <w:trPr>
          <w:trHeight w:val="397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注册资金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社会信用统一代码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</w:tr>
      <w:tr w:rsidR="00B25D0B">
        <w:trPr>
          <w:trHeight w:val="1410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经营范围</w:t>
            </w:r>
          </w:p>
        </w:tc>
        <w:tc>
          <w:tcPr>
            <w:tcW w:w="7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</w:tr>
      <w:tr w:rsidR="00B25D0B">
        <w:trPr>
          <w:trHeight w:val="4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实际经营地址</w:t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</w:tr>
      <w:tr w:rsidR="00B25D0B">
        <w:trPr>
          <w:trHeight w:val="4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资料联系人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ind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</w:tr>
      <w:tr w:rsidR="00B25D0B">
        <w:trPr>
          <w:trHeight w:val="4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B25D0B">
            <w:pPr>
              <w:ind w:firstLine="360"/>
              <w:rPr>
                <w:rFonts w:ascii="宋体" w:hAnsi="宋体" w:cs="宋体"/>
                <w:sz w:val="24"/>
              </w:rPr>
            </w:pPr>
          </w:p>
        </w:tc>
      </w:tr>
      <w:tr w:rsidR="00B25D0B">
        <w:trPr>
          <w:trHeight w:val="467"/>
        </w:trPr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 w:rsidP="00291F7D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</w:t>
            </w:r>
            <w:r w:rsidR="00291F7D">
              <w:rPr>
                <w:rFonts w:ascii="宋体" w:hAnsi="宋体" w:cs="宋体" w:hint="eastAsia"/>
                <w:b/>
                <w:sz w:val="24"/>
              </w:rPr>
              <w:t>企业信用</w:t>
            </w:r>
            <w:r>
              <w:rPr>
                <w:rFonts w:ascii="宋体" w:hAnsi="宋体" w:cs="宋体"/>
                <w:b/>
                <w:sz w:val="24"/>
              </w:rPr>
              <w:t>情况</w:t>
            </w:r>
            <w:bookmarkStart w:id="0" w:name="_GoBack"/>
            <w:bookmarkEnd w:id="0"/>
          </w:p>
        </w:tc>
      </w:tr>
      <w:tr w:rsidR="00B25D0B">
        <w:trPr>
          <w:trHeight w:val="478"/>
        </w:trPr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ind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重大</w:t>
            </w:r>
            <w:r>
              <w:rPr>
                <w:rFonts w:ascii="宋体" w:hAnsi="宋体" w:cs="宋体"/>
                <w:sz w:val="24"/>
              </w:rPr>
              <w:t>安全事故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□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近三年</w:t>
            </w:r>
            <w:r>
              <w:rPr>
                <w:rFonts w:ascii="宋体" w:hAnsi="宋体" w:cs="宋体"/>
                <w:sz w:val="24"/>
              </w:rPr>
              <w:t>次数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B25D0B">
        <w:trPr>
          <w:trHeight w:val="420"/>
        </w:trPr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ind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失信</w:t>
            </w:r>
            <w:r>
              <w:rPr>
                <w:rFonts w:ascii="宋体" w:hAnsi="宋体" w:cs="宋体"/>
                <w:sz w:val="24"/>
              </w:rPr>
              <w:t>被执行人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ind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近三年</w:t>
            </w:r>
            <w:r>
              <w:rPr>
                <w:rFonts w:ascii="宋体" w:hAnsi="宋体" w:cs="宋体"/>
                <w:sz w:val="24"/>
              </w:rPr>
              <w:t>次数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B25D0B">
        <w:trPr>
          <w:trHeight w:val="330"/>
        </w:trPr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D0B" w:rsidRDefault="002C4207">
            <w:pPr>
              <w:ind w:firstLine="3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不良行为记录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D0B" w:rsidRDefault="008A04B6">
            <w:pPr>
              <w:ind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近三年</w:t>
            </w:r>
            <w:r>
              <w:rPr>
                <w:rFonts w:ascii="宋体" w:hAnsi="宋体" w:cs="宋体"/>
                <w:sz w:val="24"/>
              </w:rPr>
              <w:t>次数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2C4207" w:rsidTr="002C4207">
        <w:trPr>
          <w:trHeight w:val="670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07" w:rsidRPr="002C4207" w:rsidRDefault="002C4207" w:rsidP="002C4207">
            <w:pPr>
              <w:ind w:firstLine="360"/>
              <w:jc w:val="left"/>
              <w:rPr>
                <w:rFonts w:ascii="宋体" w:hAnsi="宋体" w:cs="宋体"/>
                <w:sz w:val="24"/>
              </w:rPr>
            </w:pPr>
            <w:r w:rsidRPr="002C4207">
              <w:rPr>
                <w:rFonts w:ascii="宋体" w:hAnsi="宋体" w:cs="宋体" w:hint="eastAsia"/>
                <w:sz w:val="24"/>
              </w:rPr>
              <w:t>黑名单记录</w:t>
            </w:r>
          </w:p>
        </w:tc>
        <w:tc>
          <w:tcPr>
            <w:tcW w:w="60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07" w:rsidRDefault="002C4207">
            <w:pPr>
              <w:ind w:firstLine="36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近三年</w:t>
            </w:r>
            <w:r>
              <w:rPr>
                <w:rFonts w:ascii="宋体" w:hAnsi="宋体" w:cs="宋体"/>
                <w:sz w:val="24"/>
              </w:rPr>
              <w:t>次数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A04B6" w:rsidTr="006F792E">
        <w:trPr>
          <w:trHeight w:val="2904"/>
        </w:trPr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4B6" w:rsidRDefault="008A04B6" w:rsidP="006F792E">
            <w:pPr>
              <w:ind w:firstLine="36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B25D0B" w:rsidRDefault="00B25D0B">
      <w:pPr>
        <w:spacing w:line="0" w:lineRule="atLeast"/>
        <w:rPr>
          <w:rFonts w:ascii="宋体" w:eastAsia="宋体" w:hAnsi="宋体" w:cs="Times New Roman"/>
          <w:b/>
          <w:sz w:val="44"/>
          <w:szCs w:val="44"/>
        </w:rPr>
      </w:pPr>
    </w:p>
    <w:p w:rsidR="00B25D0B" w:rsidRDefault="00B25D0B">
      <w:pPr>
        <w:rPr>
          <w:sz w:val="28"/>
          <w:szCs w:val="28"/>
        </w:rPr>
      </w:pPr>
    </w:p>
    <w:p w:rsidR="00B25D0B" w:rsidRDefault="00B25D0B">
      <w:pPr>
        <w:ind w:firstLineChars="250" w:firstLine="600"/>
        <w:rPr>
          <w:rFonts w:ascii="仿宋" w:eastAsia="仿宋" w:hAnsi="仿宋" w:cs="仿宋"/>
          <w:sz w:val="24"/>
          <w:szCs w:val="24"/>
        </w:rPr>
      </w:pPr>
    </w:p>
    <w:p w:rsidR="00B25D0B" w:rsidRDefault="008A04B6" w:rsidP="002C4207">
      <w:pPr>
        <w:spacing w:line="0" w:lineRule="atLeas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承诺书</w:t>
      </w:r>
    </w:p>
    <w:p w:rsidR="00B25D0B" w:rsidRDefault="00B25D0B">
      <w:pPr>
        <w:spacing w:line="242" w:lineRule="exact"/>
        <w:rPr>
          <w:rFonts w:ascii="仿宋" w:eastAsia="仿宋" w:hAnsi="仿宋" w:cs="仿宋"/>
          <w:sz w:val="24"/>
        </w:rPr>
      </w:pPr>
    </w:p>
    <w:p w:rsidR="00B25D0B" w:rsidRDefault="008A04B6">
      <w:pPr>
        <w:spacing w:line="325" w:lineRule="auto"/>
        <w:ind w:right="160" w:firstLine="64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为促进国家社会信用体系建设的要求，为营造企业良好的信用环境，树立企业信用意识，促进企业履约精神，加强企业自律，本企业自愿做出以下承诺：</w:t>
      </w:r>
    </w:p>
    <w:p w:rsidR="00B25D0B" w:rsidRDefault="00B25D0B">
      <w:pPr>
        <w:spacing w:line="10" w:lineRule="exact"/>
        <w:rPr>
          <w:rFonts w:ascii="仿宋" w:eastAsia="仿宋" w:hAnsi="仿宋" w:cs="仿宋"/>
          <w:sz w:val="28"/>
          <w:szCs w:val="28"/>
        </w:rPr>
      </w:pPr>
    </w:p>
    <w:p w:rsidR="00B25D0B" w:rsidRDefault="008A04B6" w:rsidP="002C4207">
      <w:pPr>
        <w:spacing w:line="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一、遵守国家法律、法规和规章，依法开展生产经营活动。</w:t>
      </w:r>
    </w:p>
    <w:p w:rsidR="00B25D0B" w:rsidRDefault="008A04B6">
      <w:pPr>
        <w:spacing w:line="324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二、加强财务管理，依法及时纳税，不偷税不漏税。</w:t>
      </w:r>
    </w:p>
    <w:p w:rsidR="00B25D0B" w:rsidRDefault="008A04B6" w:rsidP="002C4207">
      <w:pPr>
        <w:spacing w:line="324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三、加强质量管理，保证</w:t>
      </w:r>
      <w:r w:rsidR="002C4207">
        <w:rPr>
          <w:rFonts w:ascii="仿宋" w:eastAsia="仿宋" w:hAnsi="仿宋" w:cs="仿宋" w:hint="eastAsia"/>
          <w:sz w:val="28"/>
          <w:szCs w:val="28"/>
        </w:rPr>
        <w:t>项目、</w:t>
      </w:r>
      <w:r>
        <w:rPr>
          <w:rFonts w:ascii="仿宋" w:eastAsia="仿宋" w:hAnsi="仿宋" w:cs="仿宋" w:hint="eastAsia"/>
          <w:sz w:val="28"/>
          <w:szCs w:val="28"/>
        </w:rPr>
        <w:t>产品和服务质量，不虚假宣传，维护</w:t>
      </w:r>
      <w:r w:rsidR="002C4207">
        <w:rPr>
          <w:rFonts w:ascii="仿宋" w:eastAsia="仿宋" w:hAnsi="仿宋" w:cs="仿宋" w:hint="eastAsia"/>
          <w:sz w:val="28"/>
          <w:szCs w:val="28"/>
        </w:rPr>
        <w:t>各方</w:t>
      </w:r>
      <w:r>
        <w:rPr>
          <w:rFonts w:ascii="仿宋" w:eastAsia="仿宋" w:hAnsi="仿宋" w:cs="仿宋" w:hint="eastAsia"/>
          <w:sz w:val="28"/>
          <w:szCs w:val="28"/>
        </w:rPr>
        <w:t>的合法权益。</w:t>
      </w:r>
    </w:p>
    <w:p w:rsidR="00B25D0B" w:rsidRDefault="008A04B6" w:rsidP="002C4207">
      <w:pPr>
        <w:spacing w:line="306" w:lineRule="auto"/>
        <w:ind w:right="1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四、加强合同管理，</w:t>
      </w:r>
      <w:r w:rsidR="002C4207">
        <w:rPr>
          <w:rFonts w:ascii="仿宋" w:eastAsia="仿宋" w:hAnsi="仿宋" w:cs="仿宋" w:hint="eastAsia"/>
          <w:sz w:val="28"/>
          <w:szCs w:val="28"/>
        </w:rPr>
        <w:t>采用示范合同文本，</w:t>
      </w:r>
      <w:r>
        <w:rPr>
          <w:rFonts w:ascii="仿宋" w:eastAsia="仿宋" w:hAnsi="仿宋" w:cs="仿宋" w:hint="eastAsia"/>
          <w:sz w:val="28"/>
          <w:szCs w:val="28"/>
        </w:rPr>
        <w:t>严格履行合同，不违约毁约，不恶意逃债，依法解决合同纠纷。</w:t>
      </w:r>
    </w:p>
    <w:p w:rsidR="00B25D0B" w:rsidRDefault="008A04B6" w:rsidP="002C4207">
      <w:pPr>
        <w:spacing w:line="308" w:lineRule="auto"/>
        <w:ind w:right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五、加强安全生产管理，建立健全安全生产管理制度。</w:t>
      </w:r>
    </w:p>
    <w:p w:rsidR="00B25D0B" w:rsidRDefault="008A04B6">
      <w:pPr>
        <w:spacing w:line="3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六、树立环保意识，遵守环保法规，污染物达标排放。</w:t>
      </w:r>
    </w:p>
    <w:p w:rsidR="00B25D0B" w:rsidRDefault="008A04B6">
      <w:pPr>
        <w:spacing w:line="3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七、按时支付员工工资，缴纳社保，保障员工合法权益。</w:t>
      </w:r>
    </w:p>
    <w:p w:rsidR="00B25D0B" w:rsidRDefault="008A04B6">
      <w:pPr>
        <w:spacing w:line="3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八、履行《采购法》法规制度，防范违规参加招投标活动。</w:t>
      </w:r>
    </w:p>
    <w:p w:rsidR="00B25D0B" w:rsidRDefault="00B25D0B">
      <w:pPr>
        <w:spacing w:line="33" w:lineRule="exact"/>
        <w:rPr>
          <w:rFonts w:ascii="仿宋" w:eastAsia="仿宋" w:hAnsi="仿宋" w:cs="仿宋"/>
          <w:sz w:val="28"/>
          <w:szCs w:val="28"/>
        </w:rPr>
      </w:pPr>
    </w:p>
    <w:p w:rsidR="00B25D0B" w:rsidRDefault="008A04B6">
      <w:pPr>
        <w:spacing w:line="318" w:lineRule="auto"/>
        <w:ind w:right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九、接受政府、行业组织、社会公众、新闻舆论监督。</w:t>
      </w:r>
    </w:p>
    <w:p w:rsidR="00B25D0B" w:rsidRDefault="008A04B6">
      <w:pPr>
        <w:spacing w:line="318" w:lineRule="auto"/>
        <w:ind w:right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十、本企业法定代表人已认真阅读了上述承诺，并向本企业员工作了宣传教育，保证履行承诺，如有违反，自愿接受政府相关机构及社会信用体系建设主管部门的联合惩戒。</w:t>
      </w:r>
    </w:p>
    <w:p w:rsidR="00B25D0B" w:rsidRDefault="00B25D0B">
      <w:pPr>
        <w:spacing w:line="200" w:lineRule="exact"/>
        <w:rPr>
          <w:rFonts w:ascii="仿宋" w:eastAsia="仿宋" w:hAnsi="仿宋" w:cs="仿宋"/>
          <w:sz w:val="28"/>
          <w:szCs w:val="28"/>
        </w:rPr>
      </w:pPr>
    </w:p>
    <w:p w:rsidR="00B25D0B" w:rsidRDefault="00B25D0B">
      <w:pPr>
        <w:spacing w:line="200" w:lineRule="exact"/>
        <w:rPr>
          <w:rFonts w:ascii="仿宋" w:eastAsia="仿宋" w:hAnsi="仿宋" w:cs="仿宋"/>
          <w:sz w:val="28"/>
          <w:szCs w:val="28"/>
        </w:rPr>
      </w:pPr>
    </w:p>
    <w:p w:rsidR="00B25D0B" w:rsidRDefault="008A04B6">
      <w:pPr>
        <w:spacing w:line="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承诺单位名称：  （加盖公章）   </w:t>
      </w:r>
    </w:p>
    <w:p w:rsidR="00B25D0B" w:rsidRDefault="008A04B6">
      <w:pPr>
        <w:spacing w:line="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B25D0B" w:rsidRDefault="008A04B6">
      <w:pPr>
        <w:spacing w:line="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法定代表人签字： </w:t>
      </w:r>
    </w:p>
    <w:p w:rsidR="00B25D0B" w:rsidRDefault="008A04B6">
      <w:pPr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年   月   日</w:t>
      </w:r>
    </w:p>
    <w:sectPr w:rsidR="00B2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Z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C17"/>
    <w:multiLevelType w:val="multilevel"/>
    <w:tmpl w:val="080F4C17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730F466A"/>
    <w:multiLevelType w:val="multilevel"/>
    <w:tmpl w:val="730F466A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zJmYWEzZWY2ZTllNmFiMDM2NTRlN2FkOGJmNjkifQ=="/>
  </w:docVars>
  <w:rsids>
    <w:rsidRoot w:val="00B53E49"/>
    <w:rsid w:val="00056FAD"/>
    <w:rsid w:val="001B3B34"/>
    <w:rsid w:val="00216834"/>
    <w:rsid w:val="00265C4A"/>
    <w:rsid w:val="00291F7D"/>
    <w:rsid w:val="002C4207"/>
    <w:rsid w:val="00327EAD"/>
    <w:rsid w:val="00331E99"/>
    <w:rsid w:val="003476F9"/>
    <w:rsid w:val="003605B0"/>
    <w:rsid w:val="00496389"/>
    <w:rsid w:val="005936E0"/>
    <w:rsid w:val="00680BA8"/>
    <w:rsid w:val="006B44C1"/>
    <w:rsid w:val="00847926"/>
    <w:rsid w:val="008772E7"/>
    <w:rsid w:val="008A04B6"/>
    <w:rsid w:val="008F1D4C"/>
    <w:rsid w:val="00930FC1"/>
    <w:rsid w:val="00944522"/>
    <w:rsid w:val="00962906"/>
    <w:rsid w:val="00976F20"/>
    <w:rsid w:val="009F2C4E"/>
    <w:rsid w:val="00A42D62"/>
    <w:rsid w:val="00A478AB"/>
    <w:rsid w:val="00AB59A7"/>
    <w:rsid w:val="00B25D0B"/>
    <w:rsid w:val="00B53E49"/>
    <w:rsid w:val="00B7041E"/>
    <w:rsid w:val="00B7270C"/>
    <w:rsid w:val="00B8202B"/>
    <w:rsid w:val="00B96500"/>
    <w:rsid w:val="00BD7390"/>
    <w:rsid w:val="00C132C1"/>
    <w:rsid w:val="00C5610B"/>
    <w:rsid w:val="00C72452"/>
    <w:rsid w:val="00C772F5"/>
    <w:rsid w:val="00C9006C"/>
    <w:rsid w:val="00D53C62"/>
    <w:rsid w:val="00DB2B91"/>
    <w:rsid w:val="00E2407F"/>
    <w:rsid w:val="00E8793E"/>
    <w:rsid w:val="00EC37E1"/>
    <w:rsid w:val="02104022"/>
    <w:rsid w:val="03561F09"/>
    <w:rsid w:val="041307FA"/>
    <w:rsid w:val="061834A6"/>
    <w:rsid w:val="077A3CEC"/>
    <w:rsid w:val="0A856C30"/>
    <w:rsid w:val="0B09160F"/>
    <w:rsid w:val="18E611E1"/>
    <w:rsid w:val="1A472154"/>
    <w:rsid w:val="1A9B5FFB"/>
    <w:rsid w:val="1AC83294"/>
    <w:rsid w:val="1AF776D6"/>
    <w:rsid w:val="1BB27AA1"/>
    <w:rsid w:val="1C077DEC"/>
    <w:rsid w:val="1FC16504"/>
    <w:rsid w:val="21C916A0"/>
    <w:rsid w:val="22D87DED"/>
    <w:rsid w:val="233B037C"/>
    <w:rsid w:val="251946ED"/>
    <w:rsid w:val="264F486A"/>
    <w:rsid w:val="2C2045B2"/>
    <w:rsid w:val="2C7A3CC3"/>
    <w:rsid w:val="2D614E83"/>
    <w:rsid w:val="34AE6BFF"/>
    <w:rsid w:val="34E56399"/>
    <w:rsid w:val="34F8431E"/>
    <w:rsid w:val="3CB90837"/>
    <w:rsid w:val="3D69400B"/>
    <w:rsid w:val="3FF81676"/>
    <w:rsid w:val="415D30C6"/>
    <w:rsid w:val="45CC4CD7"/>
    <w:rsid w:val="493E459E"/>
    <w:rsid w:val="4B983D0E"/>
    <w:rsid w:val="4E127DA7"/>
    <w:rsid w:val="4E880069"/>
    <w:rsid w:val="51497F84"/>
    <w:rsid w:val="567A0BDF"/>
    <w:rsid w:val="574A2360"/>
    <w:rsid w:val="57931F59"/>
    <w:rsid w:val="58523BC2"/>
    <w:rsid w:val="5A731BCE"/>
    <w:rsid w:val="5AD76600"/>
    <w:rsid w:val="5CDA5B41"/>
    <w:rsid w:val="5D1A27D4"/>
    <w:rsid w:val="5D6D4FFA"/>
    <w:rsid w:val="61113EEE"/>
    <w:rsid w:val="625C7419"/>
    <w:rsid w:val="62B31701"/>
    <w:rsid w:val="64153CF6"/>
    <w:rsid w:val="669730E8"/>
    <w:rsid w:val="6BEA5A68"/>
    <w:rsid w:val="7369194E"/>
    <w:rsid w:val="73CF5C6F"/>
    <w:rsid w:val="74324450"/>
    <w:rsid w:val="7A3563DA"/>
    <w:rsid w:val="7B9854E0"/>
    <w:rsid w:val="7BF30969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A04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04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A04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04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BA938D-98AC-42D8-8D07-1AF2A9FF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2023-11-22T03:51:00Z</cp:lastPrinted>
  <dcterms:created xsi:type="dcterms:W3CDTF">2023-11-24T03:33:00Z</dcterms:created>
  <dcterms:modified xsi:type="dcterms:W3CDTF">2023-11-24T07:35:00Z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7A20393E1312431895476E50F1C4F9B9</vt:lpwstr>
  </property>
</Properties>
</file>