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附件2：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商丘市</w:t>
      </w:r>
      <w:r>
        <w:rPr>
          <w:rFonts w:hint="eastAsia" w:ascii="宋体" w:hAnsi="宋体" w:eastAsia="宋体" w:cs="宋体"/>
          <w:b/>
          <w:sz w:val="44"/>
          <w:szCs w:val="44"/>
        </w:rPr>
        <w:t>建筑业协会专家委员会专家推荐表</w:t>
      </w:r>
    </w:p>
    <w:p>
      <w:pPr>
        <w:rPr>
          <w:rFonts w:hint="eastAsia" w:ascii="宋体" w:hAnsi="宋体"/>
        </w:rPr>
      </w:pPr>
    </w:p>
    <w:tbl>
      <w:tblPr>
        <w:tblStyle w:val="2"/>
        <w:tblW w:w="1005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32"/>
        <w:gridCol w:w="1703"/>
        <w:gridCol w:w="874"/>
        <w:gridCol w:w="1049"/>
        <w:gridCol w:w="178"/>
        <w:gridCol w:w="606"/>
        <w:gridCol w:w="90"/>
        <w:gridCol w:w="878"/>
        <w:gridCol w:w="171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9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　　名</w:t>
            </w:r>
          </w:p>
        </w:tc>
        <w:tc>
          <w:tcPr>
            <w:tcW w:w="243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4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874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（请粘贴近期两寸免冠照片）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2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92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628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　　机</w:t>
            </w:r>
          </w:p>
        </w:tc>
        <w:tc>
          <w:tcPr>
            <w:tcW w:w="33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192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3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2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303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现任职务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技术职称</w:t>
            </w:r>
          </w:p>
        </w:tc>
        <w:tc>
          <w:tcPr>
            <w:tcW w:w="8265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现从事专业及年限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注册证书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及编号</w:t>
            </w:r>
          </w:p>
        </w:tc>
        <w:tc>
          <w:tcPr>
            <w:tcW w:w="215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何年月至何年月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在何地区、何单位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0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何年月至何年月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专业技术工作名称、工作内容、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本人起何作用</w:t>
            </w: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完成情况及效果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（获何奖励）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推荐意见</w:t>
            </w:r>
          </w:p>
        </w:tc>
        <w:tc>
          <w:tcPr>
            <w:tcW w:w="75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协会意见</w:t>
            </w:r>
          </w:p>
        </w:tc>
        <w:tc>
          <w:tcPr>
            <w:tcW w:w="75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　　月　　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zJmYWEzZWY2ZTllNmFiMDM2NTRlN2FkOGJmNjkifQ=="/>
  </w:docVars>
  <w:rsids>
    <w:rsidRoot w:val="19FF6973"/>
    <w:rsid w:val="08B03E69"/>
    <w:rsid w:val="08C01BD2"/>
    <w:rsid w:val="0AA25A34"/>
    <w:rsid w:val="0B8E5FB8"/>
    <w:rsid w:val="11FC3C7B"/>
    <w:rsid w:val="12687563"/>
    <w:rsid w:val="14017E78"/>
    <w:rsid w:val="153B0F5F"/>
    <w:rsid w:val="16DF591A"/>
    <w:rsid w:val="190B7602"/>
    <w:rsid w:val="19814820"/>
    <w:rsid w:val="19FF6973"/>
    <w:rsid w:val="1D350989"/>
    <w:rsid w:val="1DBB0E8E"/>
    <w:rsid w:val="1F533349"/>
    <w:rsid w:val="24E231A5"/>
    <w:rsid w:val="29451F54"/>
    <w:rsid w:val="2E4F2F2D"/>
    <w:rsid w:val="2EDC6EB7"/>
    <w:rsid w:val="2F9257C7"/>
    <w:rsid w:val="331210F9"/>
    <w:rsid w:val="38C523FE"/>
    <w:rsid w:val="42C121F4"/>
    <w:rsid w:val="464A534D"/>
    <w:rsid w:val="4BC27510"/>
    <w:rsid w:val="4E416B34"/>
    <w:rsid w:val="4FAD422B"/>
    <w:rsid w:val="50E579F5"/>
    <w:rsid w:val="515A1860"/>
    <w:rsid w:val="53B40B84"/>
    <w:rsid w:val="5539030F"/>
    <w:rsid w:val="582232DD"/>
    <w:rsid w:val="5B5E7DEA"/>
    <w:rsid w:val="5EB6328A"/>
    <w:rsid w:val="60CC2038"/>
    <w:rsid w:val="624F2F20"/>
    <w:rsid w:val="632225B3"/>
    <w:rsid w:val="63785C01"/>
    <w:rsid w:val="6A242EE4"/>
    <w:rsid w:val="6C2152D1"/>
    <w:rsid w:val="70293003"/>
    <w:rsid w:val="74343D24"/>
    <w:rsid w:val="7553014A"/>
    <w:rsid w:val="7D8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3</TotalTime>
  <ScaleCrop>false</ScaleCrop>
  <LinksUpToDate>false</LinksUpToDate>
  <CharactersWithSpaces>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2022-05-06T02:45:00Z</dcterms:created>
  <dc:creator>恩朗</dc:creator>
  <cp:lastModifiedBy>恩朗</cp:lastModifiedBy>
  <dcterms:modified xsi:type="dcterms:W3CDTF">2022-05-13T08:17:33Z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DA8E4A40C183409B8E281DB8D2906F17</vt:lpwstr>
  </property>
</Properties>
</file>